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F1D93" w14:textId="0BF9E77E" w:rsidR="00703D8F" w:rsidRDefault="00703D8F" w:rsidP="00703D8F">
      <w:pPr>
        <w:pStyle w:val="Titre1"/>
        <w:jc w:val="center"/>
      </w:pPr>
      <w:r>
        <w:t>Compte Rendu : Durcissement de l'Active Directory (AD)</w:t>
      </w:r>
    </w:p>
    <w:p w14:paraId="036B6D76" w14:textId="7AFACF7A" w:rsidR="00703D8F" w:rsidRDefault="00703D8F" w:rsidP="00703D8F">
      <w:pPr>
        <w:pStyle w:val="Titre2"/>
      </w:pPr>
      <w:r>
        <w:t>Réactiver les pare feux Windows :</w:t>
      </w:r>
    </w:p>
    <w:p w14:paraId="211B9E4A" w14:textId="02F681BF" w:rsidR="00703D8F" w:rsidRDefault="00703D8F">
      <w:r w:rsidRPr="00703D8F">
        <w:rPr>
          <w:noProof/>
        </w:rPr>
        <w:drawing>
          <wp:anchor distT="0" distB="0" distL="114300" distR="114300" simplePos="0" relativeHeight="251658240" behindDoc="1" locked="0" layoutInCell="1" allowOverlap="1" wp14:anchorId="78533442" wp14:editId="45DC2AC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60720" cy="3521075"/>
            <wp:effectExtent l="0" t="0" r="0" b="3175"/>
            <wp:wrapNone/>
            <wp:docPr id="949020988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20988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1B625" w14:textId="6B41DAE3" w:rsidR="00703D8F" w:rsidRDefault="00703D8F"/>
    <w:p w14:paraId="07F8CE40" w14:textId="77777777" w:rsidR="00703D8F" w:rsidRDefault="00703D8F"/>
    <w:p w14:paraId="644EA105" w14:textId="67BACC67" w:rsidR="00703D8F" w:rsidRDefault="00703D8F"/>
    <w:p w14:paraId="48E7978F" w14:textId="32853882" w:rsidR="00703D8F" w:rsidRDefault="00703D8F"/>
    <w:p w14:paraId="584D2C3B" w14:textId="77777777" w:rsidR="00703D8F" w:rsidRDefault="00703D8F"/>
    <w:p w14:paraId="5499AF18" w14:textId="77777777" w:rsidR="00703D8F" w:rsidRDefault="00703D8F"/>
    <w:p w14:paraId="54D0B80E" w14:textId="77777777" w:rsidR="00703D8F" w:rsidRDefault="00703D8F"/>
    <w:p w14:paraId="21AF9BD6" w14:textId="77777777" w:rsidR="00703D8F" w:rsidRDefault="00703D8F"/>
    <w:p w14:paraId="616A0606" w14:textId="77777777" w:rsidR="00703D8F" w:rsidRDefault="00703D8F"/>
    <w:p w14:paraId="3AD95235" w14:textId="77777777" w:rsidR="00703D8F" w:rsidRDefault="00703D8F"/>
    <w:p w14:paraId="5A5EDD3C" w14:textId="0A667A33" w:rsidR="00703D8F" w:rsidRDefault="00703D8F"/>
    <w:p w14:paraId="154EA917" w14:textId="474A51A9" w:rsidR="00703D8F" w:rsidRDefault="00703D8F"/>
    <w:p w14:paraId="73CA1AAA" w14:textId="2B5FA00F" w:rsidR="00703D8F" w:rsidRDefault="00703D8F" w:rsidP="00703D8F">
      <w:pPr>
        <w:jc w:val="center"/>
      </w:pPr>
    </w:p>
    <w:p w14:paraId="2F9B153A" w14:textId="41629E6D" w:rsidR="00703D8F" w:rsidRDefault="00703D8F" w:rsidP="00703D8F">
      <w:pPr>
        <w:jc w:val="center"/>
      </w:pPr>
    </w:p>
    <w:p w14:paraId="2C1A19F8" w14:textId="0C203C21" w:rsidR="00703D8F" w:rsidRDefault="00703D8F" w:rsidP="00703D8F">
      <w:pPr>
        <w:jc w:val="center"/>
      </w:pPr>
    </w:p>
    <w:p w14:paraId="7195BEF7" w14:textId="4D35D2A2" w:rsidR="00703D8F" w:rsidRDefault="00703D8F" w:rsidP="00703D8F">
      <w:pPr>
        <w:jc w:val="center"/>
      </w:pPr>
    </w:p>
    <w:p w14:paraId="6284258C" w14:textId="5FA0AF47" w:rsidR="00703D8F" w:rsidRDefault="00703D8F" w:rsidP="00703D8F">
      <w:pPr>
        <w:jc w:val="center"/>
      </w:pPr>
    </w:p>
    <w:p w14:paraId="034BAF8D" w14:textId="121FF98D" w:rsidR="00703D8F" w:rsidRDefault="00703D8F" w:rsidP="00703D8F">
      <w:pPr>
        <w:jc w:val="center"/>
      </w:pPr>
    </w:p>
    <w:p w14:paraId="0540F2EA" w14:textId="092B96DE" w:rsidR="00703D8F" w:rsidRDefault="00703D8F" w:rsidP="00703D8F">
      <w:pPr>
        <w:jc w:val="center"/>
      </w:pPr>
      <w:r w:rsidRPr="00703D8F">
        <w:rPr>
          <w:noProof/>
        </w:rPr>
        <w:drawing>
          <wp:anchor distT="0" distB="0" distL="114300" distR="114300" simplePos="0" relativeHeight="251659264" behindDoc="1" locked="0" layoutInCell="1" allowOverlap="1" wp14:anchorId="3E7DCEEB" wp14:editId="0D05F64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60720" cy="2453640"/>
            <wp:effectExtent l="0" t="0" r="0" b="3810"/>
            <wp:wrapNone/>
            <wp:docPr id="707972446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72446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6CCEE" w14:textId="77777777" w:rsidR="00703D8F" w:rsidRDefault="00703D8F" w:rsidP="00703D8F">
      <w:pPr>
        <w:jc w:val="center"/>
      </w:pPr>
    </w:p>
    <w:p w14:paraId="03E9AC46" w14:textId="4795F115" w:rsidR="00703D8F" w:rsidRDefault="00A3191C" w:rsidP="00703D8F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AC39C64" wp14:editId="06279CB6">
                <wp:simplePos x="0" y="0"/>
                <wp:positionH relativeFrom="column">
                  <wp:posOffset>3707130</wp:posOffset>
                </wp:positionH>
                <wp:positionV relativeFrom="paragraph">
                  <wp:posOffset>41275</wp:posOffset>
                </wp:positionV>
                <wp:extent cx="1461135" cy="635"/>
                <wp:effectExtent l="38100" t="38100" r="43815" b="37465"/>
                <wp:wrapNone/>
                <wp:docPr id="1622512738" name="Encr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611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F50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7" o:spid="_x0000_s1026" type="#_x0000_t75" style="position:absolute;margin-left:291.4pt;margin-top:2.4pt;width:116pt;height: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">
                <v:imagedata r:id="rId7" o:title=""/>
              </v:shape>
            </w:pict>
          </mc:Fallback>
        </mc:AlternateContent>
      </w:r>
    </w:p>
    <w:p w14:paraId="505DB8DD" w14:textId="77777777" w:rsidR="00703D8F" w:rsidRDefault="00703D8F" w:rsidP="00703D8F">
      <w:pPr>
        <w:jc w:val="center"/>
      </w:pPr>
    </w:p>
    <w:p w14:paraId="60DCA377" w14:textId="77777777" w:rsidR="00703D8F" w:rsidRDefault="00703D8F" w:rsidP="00703D8F">
      <w:pPr>
        <w:jc w:val="center"/>
      </w:pPr>
    </w:p>
    <w:p w14:paraId="167F1BA3" w14:textId="77777777" w:rsidR="00703D8F" w:rsidRDefault="00703D8F" w:rsidP="00703D8F">
      <w:pPr>
        <w:jc w:val="center"/>
      </w:pPr>
    </w:p>
    <w:p w14:paraId="23E4FF85" w14:textId="77777777" w:rsidR="00703D8F" w:rsidRDefault="00703D8F" w:rsidP="00703D8F">
      <w:pPr>
        <w:jc w:val="center"/>
      </w:pPr>
    </w:p>
    <w:p w14:paraId="531F7630" w14:textId="77777777" w:rsidR="00703D8F" w:rsidRDefault="00703D8F" w:rsidP="00703D8F">
      <w:pPr>
        <w:jc w:val="center"/>
      </w:pPr>
    </w:p>
    <w:p w14:paraId="719CA86E" w14:textId="77777777" w:rsidR="00703D8F" w:rsidRDefault="00703D8F" w:rsidP="00703D8F">
      <w:pPr>
        <w:jc w:val="center"/>
      </w:pPr>
    </w:p>
    <w:p w14:paraId="06E32BE8" w14:textId="77777777" w:rsidR="00703D8F" w:rsidRDefault="00703D8F" w:rsidP="00703D8F">
      <w:pPr>
        <w:jc w:val="center"/>
      </w:pPr>
    </w:p>
    <w:p w14:paraId="23F37B85" w14:textId="1E5B6EFF" w:rsidR="00703D8F" w:rsidRDefault="00703D8F" w:rsidP="00703D8F">
      <w:pPr>
        <w:jc w:val="center"/>
      </w:pPr>
      <w:r>
        <w:t xml:space="preserve">A laisser activer si, pas de solution autre que Windows Defenders, EDR, Antivirus, </w:t>
      </w:r>
      <w:proofErr w:type="spellStart"/>
      <w:r>
        <w:t>ect</w:t>
      </w:r>
      <w:proofErr w:type="spellEnd"/>
    </w:p>
    <w:p w14:paraId="09B9A2B8" w14:textId="34BDFA1D" w:rsidR="00703D8F" w:rsidRDefault="005A54B2" w:rsidP="00703D8F">
      <w:pPr>
        <w:jc w:val="center"/>
      </w:pPr>
      <w:r w:rsidRPr="00703D8F">
        <w:rPr>
          <w:noProof/>
        </w:rPr>
        <w:drawing>
          <wp:anchor distT="0" distB="0" distL="114300" distR="114300" simplePos="0" relativeHeight="251660288" behindDoc="1" locked="0" layoutInCell="1" allowOverlap="1" wp14:anchorId="7ECB765E" wp14:editId="4E0ABD1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760720" cy="2831465"/>
            <wp:effectExtent l="0" t="0" r="0" b="6985"/>
            <wp:wrapNone/>
            <wp:docPr id="1303740136" name="Image 1" descr="Une image contenant texte, logiciel, Page web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40136" name="Image 1" descr="Une image contenant texte, logiciel, Page web, Polic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A3B01" w14:textId="196FE805" w:rsidR="00703D8F" w:rsidRDefault="00703D8F" w:rsidP="00703D8F">
      <w:pPr>
        <w:jc w:val="center"/>
      </w:pPr>
    </w:p>
    <w:p w14:paraId="3F0A9019" w14:textId="0DD7AD42" w:rsidR="00703D8F" w:rsidRDefault="00A3191C" w:rsidP="00703D8F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D621C5B" wp14:editId="718E6FB0">
                <wp:simplePos x="0" y="0"/>
                <wp:positionH relativeFrom="column">
                  <wp:posOffset>4010025</wp:posOffset>
                </wp:positionH>
                <wp:positionV relativeFrom="paragraph">
                  <wp:posOffset>181610</wp:posOffset>
                </wp:positionV>
                <wp:extent cx="690880" cy="635"/>
                <wp:effectExtent l="38100" t="38100" r="52070" b="37465"/>
                <wp:wrapNone/>
                <wp:docPr id="1740674815" name="Encr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9088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100E8" id="Encre 15" o:spid="_x0000_s1026" type="#_x0000_t75" style="position:absolute;margin-left:315.25pt;margin-top:13.45pt;width:55.35pt;height: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">
                <v:imagedata r:id="rId10" o:title=""/>
              </v:shape>
            </w:pict>
          </mc:Fallback>
        </mc:AlternateContent>
      </w:r>
    </w:p>
    <w:p w14:paraId="237C2ABC" w14:textId="79BE8752" w:rsidR="00703D8F" w:rsidRDefault="00703D8F" w:rsidP="00703D8F">
      <w:pPr>
        <w:jc w:val="center"/>
      </w:pPr>
    </w:p>
    <w:p w14:paraId="5E31148A" w14:textId="6F520A04" w:rsidR="00703D8F" w:rsidRDefault="00703D8F" w:rsidP="00703D8F">
      <w:pPr>
        <w:jc w:val="center"/>
      </w:pPr>
    </w:p>
    <w:p w14:paraId="09F4FCE4" w14:textId="273072A6" w:rsidR="00703D8F" w:rsidRDefault="00703D8F" w:rsidP="00703D8F">
      <w:pPr>
        <w:jc w:val="center"/>
      </w:pPr>
    </w:p>
    <w:p w14:paraId="25A0EB2E" w14:textId="0047F1C2" w:rsidR="00703D8F" w:rsidRDefault="00703D8F" w:rsidP="00703D8F">
      <w:pPr>
        <w:jc w:val="center"/>
      </w:pPr>
    </w:p>
    <w:p w14:paraId="09B0660F" w14:textId="2B1C4429" w:rsidR="00703D8F" w:rsidRDefault="00703D8F" w:rsidP="00703D8F">
      <w:pPr>
        <w:jc w:val="center"/>
      </w:pPr>
    </w:p>
    <w:p w14:paraId="1863D541" w14:textId="434033AE" w:rsidR="00703D8F" w:rsidRDefault="00703D8F" w:rsidP="00703D8F">
      <w:pPr>
        <w:jc w:val="center"/>
      </w:pPr>
    </w:p>
    <w:p w14:paraId="0FD6A90B" w14:textId="0F786C7A" w:rsidR="00703D8F" w:rsidRDefault="005A54B2" w:rsidP="005A54B2">
      <w:pPr>
        <w:tabs>
          <w:tab w:val="left" w:pos="810"/>
        </w:tabs>
      </w:pPr>
      <w:r>
        <w:tab/>
      </w:r>
    </w:p>
    <w:p w14:paraId="1361E80B" w14:textId="5F65E9F2" w:rsidR="00703D8F" w:rsidRDefault="00703D8F" w:rsidP="00703D8F">
      <w:pPr>
        <w:jc w:val="center"/>
      </w:pPr>
    </w:p>
    <w:p w14:paraId="2AE0178B" w14:textId="7E1F79C8" w:rsidR="00703D8F" w:rsidRDefault="00703D8F" w:rsidP="00703D8F">
      <w:pPr>
        <w:pStyle w:val="Titre2"/>
      </w:pPr>
      <w:r>
        <w:t>Spooler d’impression (ouvert à de nombreuse faille de sécurité) à désactiver.</w:t>
      </w:r>
    </w:p>
    <w:p w14:paraId="7D69E3EB" w14:textId="28A90659" w:rsidR="00703D8F" w:rsidRDefault="00703D8F" w:rsidP="00703D8F">
      <w:pPr>
        <w:jc w:val="center"/>
      </w:pPr>
      <w:r w:rsidRPr="00703D8F">
        <w:rPr>
          <w:noProof/>
        </w:rPr>
        <w:drawing>
          <wp:anchor distT="0" distB="0" distL="114300" distR="114300" simplePos="0" relativeHeight="251661312" behindDoc="1" locked="0" layoutInCell="1" allowOverlap="1" wp14:anchorId="28B2D399" wp14:editId="023D24D0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058410" cy="2524125"/>
            <wp:effectExtent l="0" t="0" r="8890" b="9525"/>
            <wp:wrapNone/>
            <wp:docPr id="1273617284" name="Image 1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17284" name="Image 1" descr="Une image contenant texte, capture d’écran, affichage, nombr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56A4B" w14:textId="058CF1CF" w:rsidR="00703D8F" w:rsidRDefault="00703D8F" w:rsidP="00703D8F">
      <w:pPr>
        <w:jc w:val="center"/>
      </w:pPr>
    </w:p>
    <w:p w14:paraId="138113FA" w14:textId="2A754DE9" w:rsidR="00703D8F" w:rsidRDefault="00703D8F" w:rsidP="00703D8F">
      <w:pPr>
        <w:jc w:val="center"/>
      </w:pPr>
    </w:p>
    <w:p w14:paraId="384832A2" w14:textId="77777777" w:rsidR="00703D8F" w:rsidRDefault="00703D8F" w:rsidP="00703D8F">
      <w:pPr>
        <w:jc w:val="center"/>
      </w:pPr>
    </w:p>
    <w:p w14:paraId="07B99B9C" w14:textId="21BFDC5D" w:rsidR="00703D8F" w:rsidRDefault="00703D8F" w:rsidP="00703D8F">
      <w:pPr>
        <w:jc w:val="center"/>
      </w:pPr>
    </w:p>
    <w:p w14:paraId="4008D5F0" w14:textId="214D85F6" w:rsidR="00703D8F" w:rsidRDefault="00703D8F" w:rsidP="00703D8F">
      <w:pPr>
        <w:jc w:val="center"/>
      </w:pPr>
    </w:p>
    <w:p w14:paraId="07C52E23" w14:textId="77777777" w:rsidR="00703D8F" w:rsidRDefault="00703D8F" w:rsidP="00703D8F">
      <w:pPr>
        <w:jc w:val="center"/>
      </w:pPr>
    </w:p>
    <w:p w14:paraId="19E1AAC0" w14:textId="144036F8" w:rsidR="00703D8F" w:rsidRDefault="00703D8F" w:rsidP="00703D8F">
      <w:pPr>
        <w:jc w:val="center"/>
      </w:pPr>
    </w:p>
    <w:p w14:paraId="661D1719" w14:textId="1C55D38E" w:rsidR="00703D8F" w:rsidRDefault="00703D8F" w:rsidP="00703D8F">
      <w:pPr>
        <w:jc w:val="center"/>
      </w:pPr>
    </w:p>
    <w:p w14:paraId="3B8A48F8" w14:textId="3C222E87" w:rsidR="00703D8F" w:rsidRDefault="00703D8F" w:rsidP="00703D8F">
      <w:pPr>
        <w:jc w:val="center"/>
      </w:pPr>
    </w:p>
    <w:p w14:paraId="4150FA87" w14:textId="49DE0E44" w:rsidR="005A54B2" w:rsidRDefault="00E05FD8" w:rsidP="00703D8F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2A72AAD" wp14:editId="04902CE6">
                <wp:simplePos x="0" y="0"/>
                <wp:positionH relativeFrom="column">
                  <wp:posOffset>2731583</wp:posOffset>
                </wp:positionH>
                <wp:positionV relativeFrom="paragraph">
                  <wp:posOffset>835247</wp:posOffset>
                </wp:positionV>
                <wp:extent cx="657000" cy="8280"/>
                <wp:effectExtent l="38100" t="38100" r="48260" b="48895"/>
                <wp:wrapNone/>
                <wp:docPr id="2089519145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57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5499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3" o:spid="_x0000_s1026" type="#_x0000_t75" style="position:absolute;margin-left:214.6pt;margin-top:65.25pt;width:52.75pt;height: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">
                <v:imagedata r:id="rId13" o:title=""/>
              </v:shape>
            </w:pict>
          </mc:Fallback>
        </mc:AlternateContent>
      </w:r>
      <w:r w:rsidR="005A54B2" w:rsidRPr="005A54B2">
        <w:rPr>
          <w:noProof/>
        </w:rPr>
        <w:drawing>
          <wp:anchor distT="0" distB="0" distL="114300" distR="114300" simplePos="0" relativeHeight="251662336" behindDoc="1" locked="0" layoutInCell="1" allowOverlap="1" wp14:anchorId="2B46F70C" wp14:editId="687B3F3F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5760720" cy="2574290"/>
            <wp:effectExtent l="0" t="0" r="0" b="0"/>
            <wp:wrapNone/>
            <wp:docPr id="151264389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438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C81B2" w14:textId="18D9C9BC" w:rsidR="00703D8F" w:rsidRDefault="00703D8F" w:rsidP="00703D8F">
      <w:pPr>
        <w:jc w:val="center"/>
      </w:pPr>
    </w:p>
    <w:p w14:paraId="4D6A51DB" w14:textId="20BE916F" w:rsidR="005A54B2" w:rsidRDefault="005A54B2" w:rsidP="00703D8F">
      <w:pPr>
        <w:jc w:val="center"/>
      </w:pPr>
    </w:p>
    <w:p w14:paraId="49A1D292" w14:textId="77777777" w:rsidR="005A54B2" w:rsidRDefault="005A54B2" w:rsidP="00703D8F">
      <w:pPr>
        <w:jc w:val="center"/>
      </w:pPr>
    </w:p>
    <w:p w14:paraId="14719E0F" w14:textId="77777777" w:rsidR="005A54B2" w:rsidRDefault="005A54B2" w:rsidP="00703D8F">
      <w:pPr>
        <w:jc w:val="center"/>
      </w:pPr>
    </w:p>
    <w:p w14:paraId="7B6A8AFA" w14:textId="77777777" w:rsidR="005A54B2" w:rsidRDefault="005A54B2" w:rsidP="00703D8F">
      <w:pPr>
        <w:jc w:val="center"/>
      </w:pPr>
    </w:p>
    <w:p w14:paraId="7F1C66EB" w14:textId="77777777" w:rsidR="005A54B2" w:rsidRDefault="005A54B2" w:rsidP="00703D8F">
      <w:pPr>
        <w:jc w:val="center"/>
      </w:pPr>
    </w:p>
    <w:p w14:paraId="0428762F" w14:textId="77777777" w:rsidR="005A54B2" w:rsidRDefault="005A54B2" w:rsidP="00703D8F">
      <w:pPr>
        <w:jc w:val="center"/>
      </w:pPr>
    </w:p>
    <w:p w14:paraId="0AAFB28E" w14:textId="4E2A7C96" w:rsidR="005A54B2" w:rsidRDefault="005A54B2" w:rsidP="00703D8F">
      <w:pPr>
        <w:jc w:val="center"/>
      </w:pPr>
      <w:r w:rsidRPr="005A54B2">
        <w:rPr>
          <w:noProof/>
        </w:rPr>
        <w:drawing>
          <wp:anchor distT="0" distB="0" distL="114300" distR="114300" simplePos="0" relativeHeight="251663360" behindDoc="0" locked="0" layoutInCell="1" allowOverlap="1" wp14:anchorId="3F0D05B0" wp14:editId="6171C5E9">
            <wp:simplePos x="0" y="0"/>
            <wp:positionH relativeFrom="column">
              <wp:posOffset>1529080</wp:posOffset>
            </wp:positionH>
            <wp:positionV relativeFrom="paragraph">
              <wp:posOffset>-490220</wp:posOffset>
            </wp:positionV>
            <wp:extent cx="3037205" cy="3714750"/>
            <wp:effectExtent l="0" t="0" r="0" b="0"/>
            <wp:wrapNone/>
            <wp:docPr id="526586069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86069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7D388" w14:textId="517D4770" w:rsidR="005A54B2" w:rsidRDefault="005A54B2" w:rsidP="00703D8F">
      <w:pPr>
        <w:jc w:val="center"/>
      </w:pPr>
    </w:p>
    <w:p w14:paraId="7118AA35" w14:textId="77777777" w:rsidR="00A419DD" w:rsidRDefault="00A419DD" w:rsidP="00703D8F">
      <w:pPr>
        <w:jc w:val="center"/>
      </w:pPr>
    </w:p>
    <w:p w14:paraId="05E054A8" w14:textId="77777777" w:rsidR="00A419DD" w:rsidRDefault="00A419DD" w:rsidP="00703D8F">
      <w:pPr>
        <w:jc w:val="center"/>
      </w:pPr>
    </w:p>
    <w:p w14:paraId="7D8529B0" w14:textId="77777777" w:rsidR="00A419DD" w:rsidRDefault="00A419DD" w:rsidP="00703D8F">
      <w:pPr>
        <w:jc w:val="center"/>
      </w:pPr>
    </w:p>
    <w:p w14:paraId="4621746D" w14:textId="55451EA4" w:rsidR="00A419DD" w:rsidRDefault="00A3191C" w:rsidP="00703D8F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7B54A6D" wp14:editId="3F6881C6">
                <wp:simplePos x="0" y="0"/>
                <wp:positionH relativeFrom="column">
                  <wp:posOffset>2717487</wp:posOffset>
                </wp:positionH>
                <wp:positionV relativeFrom="paragraph">
                  <wp:posOffset>33644</wp:posOffset>
                </wp:positionV>
                <wp:extent cx="1553760" cy="157320"/>
                <wp:effectExtent l="38100" t="38100" r="46990" b="52705"/>
                <wp:wrapNone/>
                <wp:docPr id="1332740179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53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F898" id="Encre 11" o:spid="_x0000_s1026" type="#_x0000_t75" style="position:absolute;margin-left:213.5pt;margin-top:2.15pt;width:123.35pt;height:1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59F56AB" wp14:editId="5152D1E1">
                <wp:simplePos x="0" y="0"/>
                <wp:positionH relativeFrom="column">
                  <wp:posOffset>2748807</wp:posOffset>
                </wp:positionH>
                <wp:positionV relativeFrom="paragraph">
                  <wp:posOffset>37964</wp:posOffset>
                </wp:positionV>
                <wp:extent cx="1521460" cy="635"/>
                <wp:effectExtent l="38100" t="38100" r="40640" b="37465"/>
                <wp:wrapNone/>
                <wp:docPr id="597091242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214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AF30" id="Encre 10" o:spid="_x0000_s1026" type="#_x0000_t75" style="position:absolute;margin-left:215.95pt;margin-top:2.15pt;width:120.75pt;height: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">
                <v:imagedata r:id="rId19" o:title=""/>
              </v:shape>
            </w:pict>
          </mc:Fallback>
        </mc:AlternateContent>
      </w:r>
    </w:p>
    <w:p w14:paraId="18EFFD7B" w14:textId="77777777" w:rsidR="00A419DD" w:rsidRDefault="00A419DD" w:rsidP="00703D8F">
      <w:pPr>
        <w:jc w:val="center"/>
      </w:pPr>
    </w:p>
    <w:p w14:paraId="1E0BC2DF" w14:textId="77777777" w:rsidR="00A419DD" w:rsidRDefault="00A419DD" w:rsidP="00703D8F">
      <w:pPr>
        <w:jc w:val="center"/>
      </w:pPr>
    </w:p>
    <w:p w14:paraId="5BD74AE2" w14:textId="77777777" w:rsidR="00A419DD" w:rsidRDefault="00A419DD" w:rsidP="00703D8F">
      <w:pPr>
        <w:jc w:val="center"/>
      </w:pPr>
    </w:p>
    <w:p w14:paraId="31B8D94A" w14:textId="77777777" w:rsidR="00A419DD" w:rsidRDefault="00A419DD" w:rsidP="00703D8F">
      <w:pPr>
        <w:jc w:val="center"/>
      </w:pPr>
    </w:p>
    <w:p w14:paraId="65F5485D" w14:textId="77777777" w:rsidR="00A419DD" w:rsidRDefault="00A419DD" w:rsidP="00703D8F">
      <w:pPr>
        <w:jc w:val="center"/>
      </w:pPr>
    </w:p>
    <w:p w14:paraId="4EDCDA76" w14:textId="0FC0A3B0" w:rsidR="00A419DD" w:rsidRDefault="00A419DD" w:rsidP="00703D8F">
      <w:pPr>
        <w:jc w:val="center"/>
      </w:pPr>
    </w:p>
    <w:p w14:paraId="1CFEF576" w14:textId="459F97DB" w:rsidR="00A419DD" w:rsidRDefault="00A419DD" w:rsidP="00703D8F">
      <w:pPr>
        <w:jc w:val="center"/>
      </w:pPr>
    </w:p>
    <w:p w14:paraId="67B07F4D" w14:textId="37A5B4A1" w:rsidR="009D79F5" w:rsidRDefault="00A419DD" w:rsidP="00E05FD8">
      <w:pPr>
        <w:jc w:val="center"/>
      </w:pPr>
      <w:r>
        <w:t>Après l’avoir arrêtez aller dans « Propriété »</w:t>
      </w:r>
      <w:r w:rsidR="009D79F5">
        <w:t xml:space="preserve"> et changer le type de démarrage et mettez-le en désactivé pour qu’il ne se redémarre pas au prochain démarrage de la machine.</w:t>
      </w:r>
    </w:p>
    <w:p w14:paraId="36AF495F" w14:textId="367C6890" w:rsidR="00A3191C" w:rsidRPr="00E05FD8" w:rsidRDefault="00A3191C" w:rsidP="00A419DD">
      <w:pPr>
        <w:pStyle w:val="Titre2"/>
        <w:rPr>
          <w:sz w:val="20"/>
          <w:szCs w:val="20"/>
        </w:rPr>
      </w:pPr>
      <w:r w:rsidRPr="00E05FD8">
        <w:rPr>
          <w:sz w:val="20"/>
          <w:szCs w:val="20"/>
        </w:rPr>
        <w:t>Autre petite fonctionnalité qui peut être intéressante ce sont les clichés instantanés :</w:t>
      </w:r>
    </w:p>
    <w:p w14:paraId="3938D714" w14:textId="5A25382D" w:rsidR="00A3191C" w:rsidRDefault="00A3191C" w:rsidP="00A419DD">
      <w:pPr>
        <w:jc w:val="center"/>
        <w:rPr>
          <w:color w:val="FF0000"/>
        </w:rPr>
      </w:pPr>
    </w:p>
    <w:p w14:paraId="139BCD11" w14:textId="78D95842" w:rsidR="00A3191C" w:rsidRDefault="00E05FD8" w:rsidP="00A419DD">
      <w:pPr>
        <w:jc w:val="center"/>
        <w:rPr>
          <w:color w:val="FF0000"/>
        </w:rPr>
      </w:pPr>
      <w:r w:rsidRPr="00A3191C">
        <w:rPr>
          <w:noProof/>
          <w:highlight w:val="black"/>
        </w:rPr>
        <w:drawing>
          <wp:anchor distT="0" distB="0" distL="114300" distR="114300" simplePos="0" relativeHeight="251674624" behindDoc="1" locked="0" layoutInCell="1" allowOverlap="1" wp14:anchorId="48D09657" wp14:editId="27A3092D">
            <wp:simplePos x="0" y="0"/>
            <wp:positionH relativeFrom="column">
              <wp:posOffset>314182</wp:posOffset>
            </wp:positionH>
            <wp:positionV relativeFrom="paragraph">
              <wp:posOffset>77129</wp:posOffset>
            </wp:positionV>
            <wp:extent cx="4905375" cy="1964055"/>
            <wp:effectExtent l="0" t="0" r="9525" b="0"/>
            <wp:wrapNone/>
            <wp:docPr id="2063360681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60681" name="Image 1" descr="Une image contenant texte, capture d’écran, nombre, Police&#10;&#10;Description générée automatiquement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26"/>
                    <a:stretch/>
                  </pic:blipFill>
                  <pic:spPr bwMode="auto">
                    <a:xfrm>
                      <a:off x="0" y="0"/>
                      <a:ext cx="4905375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CD83CC" w14:textId="78B5FDDF" w:rsidR="00A3191C" w:rsidRDefault="00A3191C" w:rsidP="00A419DD">
      <w:pPr>
        <w:jc w:val="center"/>
        <w:rPr>
          <w:color w:val="FF0000"/>
        </w:rPr>
      </w:pPr>
    </w:p>
    <w:p w14:paraId="4BCFE89A" w14:textId="0BDD6939" w:rsidR="00A3191C" w:rsidRDefault="00A3191C" w:rsidP="00A419DD">
      <w:pPr>
        <w:jc w:val="center"/>
        <w:rPr>
          <w:color w:val="FF0000"/>
        </w:rPr>
      </w:pPr>
    </w:p>
    <w:p w14:paraId="6BC830B6" w14:textId="71F6075D" w:rsidR="00A3191C" w:rsidRDefault="00A3191C" w:rsidP="00A419DD">
      <w:pPr>
        <w:jc w:val="center"/>
        <w:rPr>
          <w:color w:val="FF0000"/>
        </w:rPr>
      </w:pPr>
    </w:p>
    <w:p w14:paraId="5FE1598C" w14:textId="6129CCBE" w:rsidR="00A3191C" w:rsidRDefault="00E05FD8" w:rsidP="00E05FD8">
      <w:pPr>
        <w:jc w:val="center"/>
        <w:rPr>
          <w:color w:val="FF000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D554DBE" wp14:editId="2BAE84CF">
                <wp:simplePos x="0" y="0"/>
                <wp:positionH relativeFrom="column">
                  <wp:posOffset>1777365</wp:posOffset>
                </wp:positionH>
                <wp:positionV relativeFrom="paragraph">
                  <wp:posOffset>746106</wp:posOffset>
                </wp:positionV>
                <wp:extent cx="2029460" cy="167005"/>
                <wp:effectExtent l="38100" t="38100" r="46990" b="42545"/>
                <wp:wrapNone/>
                <wp:docPr id="33584598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02946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BD52" id="Encre 2" o:spid="_x0000_s1026" type="#_x0000_t75" style="position:absolute;margin-left:139.45pt;margin-top:58.25pt;width:160.75pt;height:1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">
                <v:imagedata r:id="rId22" o:title=""/>
              </v:shape>
            </w:pict>
          </mc:Fallback>
        </mc:AlternateContent>
      </w:r>
    </w:p>
    <w:p w14:paraId="0D3C5F49" w14:textId="77777777" w:rsidR="00A3191C" w:rsidRDefault="00A3191C" w:rsidP="00A419DD">
      <w:pPr>
        <w:jc w:val="center"/>
        <w:rPr>
          <w:color w:val="FF0000"/>
        </w:rPr>
      </w:pPr>
    </w:p>
    <w:p w14:paraId="4B1AA69A" w14:textId="562E21AA" w:rsidR="00A3191C" w:rsidRDefault="00A3191C" w:rsidP="00A419DD">
      <w:pPr>
        <w:jc w:val="center"/>
      </w:pPr>
      <w:r w:rsidRPr="00E91D99">
        <w:t>Une fois dans la configuration des clichés instantanés vous pouvez cliquer sur « Activer »</w:t>
      </w:r>
      <w:r w:rsidR="00492991" w:rsidRPr="00E91D99">
        <w:t xml:space="preserve">. Une fois activer vous pourrez créer des clichés qui peuvent être consulter en faisant un </w:t>
      </w:r>
      <w:proofErr w:type="spellStart"/>
      <w:r w:rsidR="00492991" w:rsidRPr="00E91D99">
        <w:t>clique</w:t>
      </w:r>
      <w:proofErr w:type="spellEnd"/>
      <w:r w:rsidR="00492991" w:rsidRPr="00E91D99">
        <w:t xml:space="preserve"> droit sur un dossier et « Voir les ver</w:t>
      </w:r>
      <w:r w:rsidR="00E91D99" w:rsidRPr="00E91D99">
        <w:t>sions précédentes »</w:t>
      </w:r>
    </w:p>
    <w:p w14:paraId="7050DA60" w14:textId="6B6B1DB6" w:rsidR="00E91D99" w:rsidRDefault="00E91D99" w:rsidP="00A419DD">
      <w:pPr>
        <w:jc w:val="center"/>
      </w:pPr>
      <w:r w:rsidRPr="00E91D99">
        <w:rPr>
          <w:noProof/>
        </w:rPr>
        <w:drawing>
          <wp:anchor distT="0" distB="0" distL="114300" distR="114300" simplePos="0" relativeHeight="251677696" behindDoc="1" locked="0" layoutInCell="1" allowOverlap="1" wp14:anchorId="661E1FA5" wp14:editId="012B73E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486275" cy="4429125"/>
            <wp:effectExtent l="0" t="0" r="9525" b="9525"/>
            <wp:wrapNone/>
            <wp:docPr id="261346626" name="Image 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46626" name="Image 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097E9" w14:textId="6956C3EF" w:rsidR="00E91D99" w:rsidRDefault="00E91D99" w:rsidP="00A419DD">
      <w:pPr>
        <w:jc w:val="center"/>
      </w:pPr>
    </w:p>
    <w:p w14:paraId="3D0B3450" w14:textId="4505650C" w:rsidR="00E91D99" w:rsidRDefault="00E91D99" w:rsidP="00A419DD">
      <w:pPr>
        <w:jc w:val="center"/>
      </w:pPr>
    </w:p>
    <w:p w14:paraId="200F79C7" w14:textId="1CED5D02" w:rsidR="00E91D99" w:rsidRDefault="00E91D99" w:rsidP="00A419DD">
      <w:pPr>
        <w:jc w:val="center"/>
      </w:pPr>
    </w:p>
    <w:p w14:paraId="2948A411" w14:textId="357FAFAA" w:rsidR="00E91D99" w:rsidRDefault="00E91D99" w:rsidP="00A419DD">
      <w:pPr>
        <w:jc w:val="center"/>
      </w:pPr>
    </w:p>
    <w:p w14:paraId="1E201190" w14:textId="1981BEC3" w:rsidR="00E91D99" w:rsidRDefault="00E91D99" w:rsidP="00A419DD">
      <w:pPr>
        <w:jc w:val="center"/>
      </w:pPr>
    </w:p>
    <w:p w14:paraId="0FA9BDA5" w14:textId="7FEC146A" w:rsidR="00E91D99" w:rsidRDefault="00E91D99" w:rsidP="00A419DD">
      <w:pPr>
        <w:jc w:val="center"/>
      </w:pPr>
    </w:p>
    <w:p w14:paraId="355E402A" w14:textId="771F76FE" w:rsidR="00E91D99" w:rsidRDefault="00E91D99" w:rsidP="00A419DD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51B7D6A" wp14:editId="5A316ED8">
                <wp:simplePos x="0" y="0"/>
                <wp:positionH relativeFrom="column">
                  <wp:posOffset>927843</wp:posOffset>
                </wp:positionH>
                <wp:positionV relativeFrom="paragraph">
                  <wp:posOffset>214534</wp:posOffset>
                </wp:positionV>
                <wp:extent cx="811440" cy="8640"/>
                <wp:effectExtent l="38100" t="38100" r="46355" b="48895"/>
                <wp:wrapNone/>
                <wp:docPr id="1184748937" name="Encr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1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24D8C" id="Encre 31" o:spid="_x0000_s1026" type="#_x0000_t75" style="position:absolute;margin-left:72.55pt;margin-top:16.5pt;width:64.9pt;height: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">
                <v:imagedata r:id="rId25" o:title=""/>
              </v:shape>
            </w:pict>
          </mc:Fallback>
        </mc:AlternateContent>
      </w:r>
    </w:p>
    <w:p w14:paraId="061F121C" w14:textId="5D17F0CA" w:rsidR="00E91D99" w:rsidRDefault="00E91D99" w:rsidP="00A419DD">
      <w:pPr>
        <w:jc w:val="center"/>
      </w:pPr>
    </w:p>
    <w:p w14:paraId="1EEA857F" w14:textId="6EAF104E" w:rsidR="00E91D99" w:rsidRDefault="00E91D99" w:rsidP="00A419DD">
      <w:pPr>
        <w:jc w:val="center"/>
      </w:pPr>
    </w:p>
    <w:p w14:paraId="187784B5" w14:textId="1B25F26D" w:rsidR="00E91D99" w:rsidRDefault="00E91D99" w:rsidP="00A419DD">
      <w:pPr>
        <w:jc w:val="center"/>
      </w:pPr>
    </w:p>
    <w:p w14:paraId="71A99553" w14:textId="77777777" w:rsidR="00E91D99" w:rsidRDefault="00E91D99" w:rsidP="00A419DD">
      <w:pPr>
        <w:jc w:val="center"/>
      </w:pPr>
    </w:p>
    <w:p w14:paraId="0567AF11" w14:textId="313830ED" w:rsidR="00E91D99" w:rsidRDefault="00E91D99" w:rsidP="00A419DD">
      <w:pPr>
        <w:jc w:val="center"/>
      </w:pPr>
    </w:p>
    <w:p w14:paraId="10CA29A4" w14:textId="314FDFF9" w:rsidR="00E91D99" w:rsidRDefault="00E91D99" w:rsidP="00A419DD">
      <w:pPr>
        <w:jc w:val="center"/>
      </w:pPr>
    </w:p>
    <w:p w14:paraId="08DA8777" w14:textId="758C5273" w:rsidR="00E91D99" w:rsidRDefault="00E91D99" w:rsidP="00A419DD">
      <w:pPr>
        <w:jc w:val="center"/>
      </w:pPr>
    </w:p>
    <w:p w14:paraId="7FA2D8F1" w14:textId="29692854" w:rsidR="00E91D99" w:rsidRDefault="00E91D99" w:rsidP="00A419DD">
      <w:pPr>
        <w:jc w:val="center"/>
      </w:pPr>
    </w:p>
    <w:p w14:paraId="5B4A4566" w14:textId="42CDA1D2" w:rsidR="00E91D99" w:rsidRDefault="00E91D99" w:rsidP="00A419DD">
      <w:pPr>
        <w:jc w:val="center"/>
      </w:pPr>
      <w:r>
        <w:t xml:space="preserve">Pour renforcer en plus votre Windows Serveur vous pouvez ajouter </w:t>
      </w:r>
      <w:r w:rsidR="00DE10EE">
        <w:t>une fonctionnalité disponible</w:t>
      </w:r>
      <w:r>
        <w:t xml:space="preserve"> sur Windows classique</w:t>
      </w:r>
      <w:r w:rsidR="00DE10EE">
        <w:t>, BitLocker.</w:t>
      </w:r>
    </w:p>
    <w:p w14:paraId="54146C59" w14:textId="5D293734" w:rsidR="00DE10EE" w:rsidRDefault="00DE10EE" w:rsidP="00A419DD">
      <w:pPr>
        <w:jc w:val="center"/>
      </w:pPr>
      <w:r w:rsidRPr="00DE10EE">
        <w:rPr>
          <w:noProof/>
        </w:rPr>
        <w:drawing>
          <wp:anchor distT="0" distB="0" distL="114300" distR="114300" simplePos="0" relativeHeight="251678720" behindDoc="0" locked="0" layoutInCell="1" allowOverlap="1" wp14:anchorId="62AA5AC4" wp14:editId="1137BDC7">
            <wp:simplePos x="0" y="0"/>
            <wp:positionH relativeFrom="margin">
              <wp:align>center</wp:align>
            </wp:positionH>
            <wp:positionV relativeFrom="paragraph">
              <wp:posOffset>123801</wp:posOffset>
            </wp:positionV>
            <wp:extent cx="4271010" cy="2992755"/>
            <wp:effectExtent l="0" t="0" r="0" b="0"/>
            <wp:wrapNone/>
            <wp:docPr id="452944468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44468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28D52" w14:textId="05099F19" w:rsidR="00DE10EE" w:rsidRDefault="00DE10EE" w:rsidP="00A419DD">
      <w:pPr>
        <w:jc w:val="center"/>
      </w:pPr>
    </w:p>
    <w:p w14:paraId="7B3EE3DA" w14:textId="77777777" w:rsidR="00DE10EE" w:rsidRDefault="00DE10EE" w:rsidP="00A419DD">
      <w:pPr>
        <w:jc w:val="center"/>
      </w:pPr>
    </w:p>
    <w:p w14:paraId="0DF3CD55" w14:textId="77777777" w:rsidR="00DE10EE" w:rsidRDefault="00DE10EE" w:rsidP="00A419DD">
      <w:pPr>
        <w:jc w:val="center"/>
      </w:pPr>
    </w:p>
    <w:p w14:paraId="1F9D7B28" w14:textId="77777777" w:rsidR="00DE10EE" w:rsidRDefault="00DE10EE" w:rsidP="00A419DD">
      <w:pPr>
        <w:jc w:val="center"/>
      </w:pPr>
    </w:p>
    <w:p w14:paraId="13B27026" w14:textId="77777777" w:rsidR="00DE10EE" w:rsidRDefault="00DE10EE" w:rsidP="00A419DD">
      <w:pPr>
        <w:jc w:val="center"/>
      </w:pPr>
    </w:p>
    <w:p w14:paraId="7342D226" w14:textId="77777777" w:rsidR="00DE10EE" w:rsidRDefault="00DE10EE" w:rsidP="00A419DD">
      <w:pPr>
        <w:jc w:val="center"/>
      </w:pPr>
    </w:p>
    <w:p w14:paraId="371E48FF" w14:textId="77777777" w:rsidR="00DE10EE" w:rsidRDefault="00DE10EE" w:rsidP="00A419DD">
      <w:pPr>
        <w:jc w:val="center"/>
      </w:pPr>
    </w:p>
    <w:p w14:paraId="683A31AD" w14:textId="77777777" w:rsidR="00DE10EE" w:rsidRDefault="00DE10EE" w:rsidP="00A419DD">
      <w:pPr>
        <w:jc w:val="center"/>
      </w:pPr>
    </w:p>
    <w:p w14:paraId="1641E44F" w14:textId="382C9FDE" w:rsidR="00DE10EE" w:rsidRDefault="00DE10EE" w:rsidP="00A419DD">
      <w:pPr>
        <w:jc w:val="center"/>
      </w:pPr>
      <w:r w:rsidRPr="00DE10EE">
        <w:rPr>
          <w:noProof/>
        </w:rPr>
        <w:drawing>
          <wp:anchor distT="0" distB="0" distL="114300" distR="114300" simplePos="0" relativeHeight="251679744" behindDoc="0" locked="0" layoutInCell="1" allowOverlap="1" wp14:anchorId="5D494531" wp14:editId="41158D44">
            <wp:simplePos x="0" y="0"/>
            <wp:positionH relativeFrom="margin">
              <wp:posOffset>94459</wp:posOffset>
            </wp:positionH>
            <wp:positionV relativeFrom="paragraph">
              <wp:posOffset>-467791</wp:posOffset>
            </wp:positionV>
            <wp:extent cx="5760720" cy="4296410"/>
            <wp:effectExtent l="0" t="0" r="0" b="8890"/>
            <wp:wrapNone/>
            <wp:docPr id="1476885067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85067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ECDDF" w14:textId="45C070B7" w:rsidR="00DE10EE" w:rsidRDefault="00DE10EE" w:rsidP="00A419DD">
      <w:pPr>
        <w:jc w:val="center"/>
      </w:pPr>
    </w:p>
    <w:p w14:paraId="0703D721" w14:textId="77777777" w:rsidR="00DE10EE" w:rsidRDefault="00DE10EE" w:rsidP="00A419DD">
      <w:pPr>
        <w:jc w:val="center"/>
      </w:pPr>
    </w:p>
    <w:p w14:paraId="4E48F7F9" w14:textId="77777777" w:rsidR="00DE10EE" w:rsidRDefault="00DE10EE" w:rsidP="00A419DD">
      <w:pPr>
        <w:jc w:val="center"/>
      </w:pPr>
    </w:p>
    <w:p w14:paraId="0E299B2A" w14:textId="585E63EF" w:rsidR="00DE10EE" w:rsidRDefault="00DE10EE" w:rsidP="00A419DD">
      <w:pPr>
        <w:jc w:val="center"/>
      </w:pPr>
    </w:p>
    <w:p w14:paraId="3C6D0786" w14:textId="77777777" w:rsidR="00DE10EE" w:rsidRDefault="00DE10EE" w:rsidP="00A419DD">
      <w:pPr>
        <w:jc w:val="center"/>
      </w:pPr>
    </w:p>
    <w:p w14:paraId="00B54610" w14:textId="17296428" w:rsidR="00DE10EE" w:rsidRDefault="00DE10EE" w:rsidP="00A419DD">
      <w:pPr>
        <w:jc w:val="center"/>
      </w:pPr>
    </w:p>
    <w:p w14:paraId="4B43286F" w14:textId="044098EB" w:rsidR="00DE10EE" w:rsidRDefault="00DE10EE" w:rsidP="00A419DD">
      <w:pPr>
        <w:jc w:val="center"/>
      </w:pPr>
    </w:p>
    <w:p w14:paraId="59BB6DB2" w14:textId="4370197B" w:rsidR="00DE10EE" w:rsidRDefault="00DE10EE" w:rsidP="00A419DD">
      <w:pPr>
        <w:jc w:val="center"/>
      </w:pPr>
    </w:p>
    <w:p w14:paraId="7EBEF57C" w14:textId="09E66798" w:rsidR="00DE10EE" w:rsidRDefault="00DE10EE" w:rsidP="00A419DD">
      <w:pPr>
        <w:jc w:val="center"/>
      </w:pPr>
    </w:p>
    <w:p w14:paraId="716E308C" w14:textId="77777777" w:rsidR="00DE10EE" w:rsidRDefault="00DE10EE" w:rsidP="00A419DD">
      <w:pPr>
        <w:jc w:val="center"/>
      </w:pPr>
    </w:p>
    <w:p w14:paraId="37333DE0" w14:textId="77777777" w:rsidR="00DE10EE" w:rsidRDefault="00DE10EE" w:rsidP="00A419DD">
      <w:pPr>
        <w:jc w:val="center"/>
      </w:pPr>
    </w:p>
    <w:p w14:paraId="0C17FF2A" w14:textId="77777777" w:rsidR="00DE10EE" w:rsidRDefault="00DE10EE" w:rsidP="00A419DD">
      <w:pPr>
        <w:jc w:val="center"/>
      </w:pPr>
    </w:p>
    <w:p w14:paraId="3D0536A1" w14:textId="5B8336C9" w:rsidR="00DE10EE" w:rsidRDefault="00DE10EE" w:rsidP="00A419DD">
      <w:pPr>
        <w:jc w:val="center"/>
      </w:pPr>
    </w:p>
    <w:p w14:paraId="7F774D3F" w14:textId="3D7E353E" w:rsidR="00DE10EE" w:rsidRDefault="00DE10EE" w:rsidP="00A419DD">
      <w:pPr>
        <w:jc w:val="center"/>
      </w:pPr>
      <w:r>
        <w:t xml:space="preserve">Une </w:t>
      </w:r>
      <w:r w:rsidR="00D04BD7">
        <w:t xml:space="preserve">fois l’installations terminées redémarrer la machine et aller dans </w:t>
      </w:r>
      <w:r w:rsidR="00AE5B3D">
        <w:t>« </w:t>
      </w:r>
      <w:r w:rsidR="00D04BD7">
        <w:t xml:space="preserve">Gérer </w:t>
      </w:r>
      <w:proofErr w:type="spellStart"/>
      <w:r w:rsidR="00D04BD7">
        <w:t>Bitlocker</w:t>
      </w:r>
      <w:proofErr w:type="spellEnd"/>
      <w:r w:rsidR="00AE5B3D">
        <w:t xml:space="preserve"> » </w:t>
      </w:r>
    </w:p>
    <w:p w14:paraId="619330C2" w14:textId="6DB5A1FE" w:rsidR="00DE10EE" w:rsidRDefault="00DE10EE" w:rsidP="00A419DD">
      <w:pPr>
        <w:jc w:val="center"/>
      </w:pPr>
    </w:p>
    <w:p w14:paraId="4B2A0A6F" w14:textId="1BA0832C" w:rsidR="00DE10EE" w:rsidRDefault="00BB344B" w:rsidP="00E05FD8">
      <w:pPr>
        <w:jc w:val="center"/>
      </w:pPr>
      <w:r w:rsidRPr="00BB344B">
        <w:rPr>
          <w:noProof/>
        </w:rPr>
        <w:drawing>
          <wp:inline distT="0" distB="0" distL="0" distR="0" wp14:anchorId="2831B224" wp14:editId="158BCDB9">
            <wp:extent cx="5229955" cy="3162741"/>
            <wp:effectExtent l="0" t="0" r="8890" b="0"/>
            <wp:docPr id="6257053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0538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EA19" w14:textId="03455588" w:rsidR="00DE10EE" w:rsidRDefault="007D7082" w:rsidP="00A419DD">
      <w:pPr>
        <w:jc w:val="center"/>
      </w:pPr>
      <w:r>
        <w:lastRenderedPageBreak/>
        <w:t>Pour continuer aller dans le centre d’administration de l’AD et activer la corbeille :</w:t>
      </w:r>
    </w:p>
    <w:p w14:paraId="0A3C54B5" w14:textId="609DE423" w:rsidR="007D7082" w:rsidRDefault="007D7082" w:rsidP="00A419DD">
      <w:pPr>
        <w:jc w:val="center"/>
      </w:pPr>
      <w:r w:rsidRPr="007D7082">
        <w:rPr>
          <w:noProof/>
        </w:rPr>
        <w:drawing>
          <wp:inline distT="0" distB="0" distL="0" distR="0" wp14:anchorId="2445FD6A" wp14:editId="75A30813">
            <wp:extent cx="3277057" cy="1657581"/>
            <wp:effectExtent l="0" t="0" r="0" b="0"/>
            <wp:docPr id="1681106008" name="Image 1" descr="Une image contenant capture d’écran,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06008" name="Image 1" descr="Une image contenant capture d’écran, texte, Polic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C95A" w14:textId="050DF544" w:rsidR="00DE10EE" w:rsidRDefault="007D7082" w:rsidP="00A419DD">
      <w:pPr>
        <w:jc w:val="center"/>
      </w:pPr>
      <w:r>
        <w:t>Ensuite aller dans modification ADSI faite clique droite sur Modification ADSI et cliquer sur connexion, ne toucher à rien et faite OK</w:t>
      </w:r>
    </w:p>
    <w:p w14:paraId="54D364AD" w14:textId="4C242482" w:rsidR="007D7082" w:rsidRDefault="007D7082" w:rsidP="00A419DD">
      <w:pPr>
        <w:jc w:val="center"/>
      </w:pPr>
      <w:r w:rsidRPr="007D7082">
        <w:rPr>
          <w:noProof/>
        </w:rPr>
        <w:drawing>
          <wp:inline distT="0" distB="0" distL="0" distR="0" wp14:anchorId="2199713C" wp14:editId="22D6EBBE">
            <wp:extent cx="5760720" cy="3689350"/>
            <wp:effectExtent l="0" t="0" r="0" b="6350"/>
            <wp:docPr id="205596540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65400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E7ED" w14:textId="39F91100" w:rsidR="00DE10EE" w:rsidRDefault="007D7082" w:rsidP="00A419DD">
      <w:pPr>
        <w:jc w:val="center"/>
      </w:pPr>
      <w:r>
        <w:t xml:space="preserve">Faite ensuite clic droit sur DC=nom de votre ad et cliquer sur </w:t>
      </w:r>
      <w:proofErr w:type="spellStart"/>
      <w:r>
        <w:t>propriéter</w:t>
      </w:r>
      <w:proofErr w:type="spellEnd"/>
    </w:p>
    <w:p w14:paraId="6C5A1594" w14:textId="43466832" w:rsidR="007D7082" w:rsidRDefault="007D7082" w:rsidP="00A419DD">
      <w:pPr>
        <w:jc w:val="center"/>
      </w:pPr>
      <w:r w:rsidRPr="007D7082">
        <w:rPr>
          <w:noProof/>
        </w:rPr>
        <w:lastRenderedPageBreak/>
        <w:drawing>
          <wp:inline distT="0" distB="0" distL="0" distR="0" wp14:anchorId="7F1830B5" wp14:editId="7D5D93AD">
            <wp:extent cx="2639115" cy="2920621"/>
            <wp:effectExtent l="0" t="0" r="8890" b="0"/>
            <wp:docPr id="160719213" name="Image 1" descr="Une image contenant texte, logiciel, nombr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9213" name="Image 1" descr="Une image contenant texte, logiciel, nombre, Page web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9115" cy="292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4E15" w14:textId="25716673" w:rsidR="00DE10EE" w:rsidRDefault="007D7082" w:rsidP="00A419DD">
      <w:pPr>
        <w:jc w:val="center"/>
      </w:pPr>
      <w:r>
        <w:t xml:space="preserve">Chercher ensuite </w:t>
      </w:r>
      <w:proofErr w:type="spellStart"/>
      <w:r>
        <w:t>MachineAccountQuota</w:t>
      </w:r>
      <w:proofErr w:type="spellEnd"/>
      <w:r>
        <w:t xml:space="preserve"> et changer la valeur en 1 au lieu de 10.</w:t>
      </w:r>
    </w:p>
    <w:p w14:paraId="221A5202" w14:textId="77777777" w:rsidR="007D7082" w:rsidRDefault="007D7082" w:rsidP="00A419DD">
      <w:pPr>
        <w:jc w:val="center"/>
      </w:pPr>
    </w:p>
    <w:p w14:paraId="411BB1E4" w14:textId="5E99A8EC" w:rsidR="007D7082" w:rsidRDefault="007D7082" w:rsidP="00A419DD">
      <w:pPr>
        <w:jc w:val="center"/>
      </w:pPr>
      <w:r>
        <w:t>Aller ensuite dans vos utilisateur et ordinateur de l’AD et aller dans la GO Builtin et cliquer sur le premier « </w:t>
      </w:r>
      <w:proofErr w:type="spellStart"/>
      <w:r>
        <w:t>Acces</w:t>
      </w:r>
      <w:proofErr w:type="spellEnd"/>
      <w:r>
        <w:t xml:space="preserve"> compatibles pré-Windows » et supprimé les utilisateurs authentifies.</w:t>
      </w:r>
    </w:p>
    <w:p w14:paraId="34A8AEA0" w14:textId="37BD1182" w:rsidR="007D7082" w:rsidRDefault="003C2899" w:rsidP="00A419DD">
      <w:pPr>
        <w:jc w:val="center"/>
      </w:pPr>
      <w:r w:rsidRPr="003C2899">
        <w:rPr>
          <w:noProof/>
        </w:rPr>
        <w:drawing>
          <wp:inline distT="0" distB="0" distL="0" distR="0" wp14:anchorId="6B556E48" wp14:editId="019DCF27">
            <wp:extent cx="3324065" cy="3578087"/>
            <wp:effectExtent l="0" t="0" r="0" b="3810"/>
            <wp:docPr id="162960511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0511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25987" cy="35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5A89" w14:textId="3BB7CE31" w:rsidR="00DE10EE" w:rsidRDefault="003C2899" w:rsidP="00A419DD">
      <w:pPr>
        <w:jc w:val="center"/>
      </w:pPr>
      <w:r>
        <w:t xml:space="preserve">Ensuite supprimer le compte Administrateur de « Administrateur du Schéma » contenu dans le GO </w:t>
      </w:r>
      <w:proofErr w:type="spellStart"/>
      <w:r>
        <w:t>Users</w:t>
      </w:r>
      <w:proofErr w:type="spellEnd"/>
      <w:r>
        <w:t>.</w:t>
      </w:r>
    </w:p>
    <w:p w14:paraId="3A3903F7" w14:textId="077CCDAF" w:rsidR="003C2899" w:rsidRDefault="003C2899" w:rsidP="00A419DD">
      <w:pPr>
        <w:jc w:val="center"/>
      </w:pPr>
      <w:r w:rsidRPr="003C2899">
        <w:rPr>
          <w:noProof/>
        </w:rPr>
        <w:lastRenderedPageBreak/>
        <w:drawing>
          <wp:inline distT="0" distB="0" distL="0" distR="0" wp14:anchorId="59EB5C75" wp14:editId="338E1750">
            <wp:extent cx="3093057" cy="3443469"/>
            <wp:effectExtent l="0" t="0" r="0" b="5080"/>
            <wp:docPr id="1150874438" name="Image 1" descr="Une image contenant texte, logiciel, affichag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74438" name="Image 1" descr="Une image contenant texte, logiciel, affichage, Icône d’ordinateur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7466" cy="34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77C9" w14:textId="6E3216E9" w:rsidR="00DE10EE" w:rsidRDefault="003C2899" w:rsidP="00696294">
      <w:pPr>
        <w:jc w:val="center"/>
      </w:pPr>
      <w:r>
        <w:t xml:space="preserve">Dirigez vous ensuite vers la gestion des GPO, créer une GPO dans le Domain Contrôler et Appeler la Désactiver NTLM </w:t>
      </w:r>
      <w:r w:rsidR="00696294">
        <w:t>modifier ensuite cette même GPO et ensuite aller dans « </w:t>
      </w:r>
      <w:proofErr w:type="spellStart"/>
      <w:r w:rsidR="00696294">
        <w:t>Strategies</w:t>
      </w:r>
      <w:proofErr w:type="spellEnd"/>
      <w:r w:rsidR="00696294">
        <w:t xml:space="preserve"> » </w:t>
      </w:r>
      <w:r w:rsidR="00F04E97">
        <w:t xml:space="preserve">-&gt; </w:t>
      </w:r>
      <w:proofErr w:type="spellStart"/>
      <w:r w:rsidR="00F04E97">
        <w:t>Parametre</w:t>
      </w:r>
      <w:proofErr w:type="spellEnd"/>
      <w:r w:rsidR="00F04E97">
        <w:t xml:space="preserve"> de sécurité -&gt; </w:t>
      </w:r>
      <w:proofErr w:type="spellStart"/>
      <w:r w:rsidR="00F04E97">
        <w:t>Strategies</w:t>
      </w:r>
      <w:proofErr w:type="spellEnd"/>
      <w:r w:rsidR="00F04E97">
        <w:t xml:space="preserve"> locales -&gt; Options de sécurités puis chercher cette options </w:t>
      </w:r>
      <w:proofErr w:type="spellStart"/>
      <w:r w:rsidR="00F04E97">
        <w:t>precise</w:t>
      </w:r>
      <w:proofErr w:type="spellEnd"/>
      <w:r w:rsidR="00F04E97">
        <w:t> :</w:t>
      </w:r>
    </w:p>
    <w:p w14:paraId="7D8FF071" w14:textId="295206B9" w:rsidR="00F04E97" w:rsidRDefault="00F04E97" w:rsidP="00696294">
      <w:pPr>
        <w:jc w:val="center"/>
      </w:pPr>
      <w:r w:rsidRPr="00F04E97">
        <w:rPr>
          <w:noProof/>
        </w:rPr>
        <w:drawing>
          <wp:inline distT="0" distB="0" distL="0" distR="0" wp14:anchorId="4AD8A3C0" wp14:editId="740ECD98">
            <wp:extent cx="3648584" cy="466790"/>
            <wp:effectExtent l="0" t="0" r="9525" b="9525"/>
            <wp:docPr id="20601788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7887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91E2" w14:textId="77777777" w:rsidR="00DE10EE" w:rsidRDefault="00DE10EE" w:rsidP="00A419DD">
      <w:pPr>
        <w:jc w:val="center"/>
      </w:pPr>
    </w:p>
    <w:p w14:paraId="4483FCF2" w14:textId="71DB66D2" w:rsidR="00DE10EE" w:rsidRDefault="00F04E97" w:rsidP="00A419DD">
      <w:pPr>
        <w:jc w:val="center"/>
      </w:pPr>
      <w:r>
        <w:t xml:space="preserve">Puis cliquer sur « Définir ce </w:t>
      </w:r>
      <w:proofErr w:type="spellStart"/>
      <w:r>
        <w:t>parametre</w:t>
      </w:r>
      <w:proofErr w:type="spellEnd"/>
      <w:r>
        <w:t xml:space="preserve"> de </w:t>
      </w:r>
      <w:proofErr w:type="spellStart"/>
      <w:r>
        <w:t>strategies</w:t>
      </w:r>
      <w:proofErr w:type="spellEnd"/>
      <w:r>
        <w:t> »</w:t>
      </w:r>
    </w:p>
    <w:p w14:paraId="0E9F9667" w14:textId="5B22C459" w:rsidR="00F04E97" w:rsidRDefault="00F04E97" w:rsidP="00A419DD">
      <w:pPr>
        <w:jc w:val="center"/>
      </w:pPr>
      <w:r w:rsidRPr="00F04E97">
        <w:rPr>
          <w:noProof/>
        </w:rPr>
        <w:drawing>
          <wp:inline distT="0" distB="0" distL="0" distR="0" wp14:anchorId="5FD3733B" wp14:editId="58FFE3C9">
            <wp:extent cx="3982006" cy="2000529"/>
            <wp:effectExtent l="0" t="0" r="0" b="0"/>
            <wp:docPr id="1657335962" name="Image 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35962" name="Image 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5482" w14:textId="77777777" w:rsidR="00DE10EE" w:rsidRDefault="00DE10EE" w:rsidP="00A419DD">
      <w:pPr>
        <w:jc w:val="center"/>
      </w:pPr>
    </w:p>
    <w:p w14:paraId="15C26898" w14:textId="77777777" w:rsidR="00DE10EE" w:rsidRDefault="00DE10EE" w:rsidP="00A419DD">
      <w:pPr>
        <w:jc w:val="center"/>
      </w:pPr>
    </w:p>
    <w:p w14:paraId="70C60A7F" w14:textId="4CA68095" w:rsidR="00DE10EE" w:rsidRDefault="00F04E97" w:rsidP="00A419DD">
      <w:pPr>
        <w:jc w:val="center"/>
      </w:pPr>
      <w:r>
        <w:t>Puis choisissez cette option-là :</w:t>
      </w:r>
    </w:p>
    <w:p w14:paraId="6C408C7E" w14:textId="1CE6BAC9" w:rsidR="00F04E97" w:rsidRDefault="00F04E97" w:rsidP="00A419DD">
      <w:pPr>
        <w:jc w:val="center"/>
      </w:pPr>
      <w:r w:rsidRPr="00F04E97">
        <w:rPr>
          <w:noProof/>
        </w:rPr>
        <w:lastRenderedPageBreak/>
        <w:drawing>
          <wp:inline distT="0" distB="0" distL="0" distR="0" wp14:anchorId="5A9877D3" wp14:editId="1264EF62">
            <wp:extent cx="4553585" cy="857370"/>
            <wp:effectExtent l="0" t="0" r="0" b="0"/>
            <wp:docPr id="1665863265" name="Image 1" descr="Une image contenant texte, Police, capture d’écran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63265" name="Image 1" descr="Une image contenant texte, Police, capture d’écran, information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1EC5" w14:textId="009FD491" w:rsidR="00DE10EE" w:rsidRDefault="00F04E97" w:rsidP="00A419DD">
      <w:pPr>
        <w:jc w:val="center"/>
      </w:pPr>
      <w:r>
        <w:t>Et cocher cette option :</w:t>
      </w:r>
    </w:p>
    <w:p w14:paraId="3E233A3C" w14:textId="7A7CEFB2" w:rsidR="00F04E97" w:rsidRDefault="00F04E97" w:rsidP="00A419DD">
      <w:pPr>
        <w:jc w:val="center"/>
      </w:pPr>
      <w:r w:rsidRPr="00F04E97">
        <w:rPr>
          <w:noProof/>
        </w:rPr>
        <w:drawing>
          <wp:inline distT="0" distB="0" distL="0" distR="0" wp14:anchorId="26047959" wp14:editId="4477DBB1">
            <wp:extent cx="3381847" cy="1324160"/>
            <wp:effectExtent l="0" t="0" r="9525" b="9525"/>
            <wp:docPr id="39292276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22767" name="Image 1" descr="Une image contenant texte, capture d’écran, Police, lign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A9AC" w14:textId="77777777" w:rsidR="00E05FD8" w:rsidRDefault="00E05FD8" w:rsidP="00E05FD8">
      <w:pPr>
        <w:jc w:val="center"/>
      </w:pPr>
      <w:r>
        <w:t>LAPS</w:t>
      </w:r>
    </w:p>
    <w:p w14:paraId="2A762971" w14:textId="77777777" w:rsidR="00E05FD8" w:rsidRDefault="00E05FD8" w:rsidP="00E05FD8">
      <w:pPr>
        <w:jc w:val="center"/>
      </w:pPr>
    </w:p>
    <w:p w14:paraId="12209491" w14:textId="77777777" w:rsidR="00E05FD8" w:rsidRDefault="00E05FD8" w:rsidP="00E05FD8">
      <w:pPr>
        <w:jc w:val="center"/>
      </w:pPr>
    </w:p>
    <w:p w14:paraId="06F04137" w14:textId="256E40B5" w:rsidR="00E05FD8" w:rsidRDefault="00E05FD8" w:rsidP="00E05FD8">
      <w:pPr>
        <w:jc w:val="center"/>
      </w:pPr>
      <w:r>
        <w:t xml:space="preserve">Ouvrez en premier </w:t>
      </w:r>
      <w:r>
        <w:t>un</w:t>
      </w:r>
      <w:r>
        <w:t xml:space="preserve"> </w:t>
      </w:r>
      <w:r>
        <w:t>PowerShell</w:t>
      </w:r>
      <w:r>
        <w:t xml:space="preserve"> en administrateur et taper la </w:t>
      </w:r>
      <w:r>
        <w:t>commande</w:t>
      </w:r>
      <w:r>
        <w:t xml:space="preserve"> suivante :</w:t>
      </w:r>
    </w:p>
    <w:p w14:paraId="4A0299D8" w14:textId="77777777" w:rsidR="00E05FD8" w:rsidRDefault="00E05FD8" w:rsidP="00E05FD8">
      <w:pPr>
        <w:jc w:val="center"/>
      </w:pPr>
      <w:r w:rsidRPr="00414241">
        <w:drawing>
          <wp:inline distT="0" distB="0" distL="0" distR="0" wp14:anchorId="60D4DC84" wp14:editId="611CA71E">
            <wp:extent cx="4048690" cy="1028844"/>
            <wp:effectExtent l="0" t="0" r="0" b="0"/>
            <wp:docPr id="656995398" name="Image 1" descr="Une image contenant texte, capture d’écran, Polic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95398" name="Image 1" descr="Une image contenant texte, capture d’écran, Police, Bleu électriqu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42BC" w14:textId="77777777" w:rsidR="00DE10EE" w:rsidRDefault="00DE10EE" w:rsidP="00A419DD">
      <w:pPr>
        <w:jc w:val="center"/>
      </w:pPr>
    </w:p>
    <w:p w14:paraId="0D2228EB" w14:textId="061B3CE3" w:rsidR="00E05FD8" w:rsidRDefault="00E05FD8" w:rsidP="00A419DD">
      <w:pPr>
        <w:jc w:val="center"/>
      </w:pPr>
      <w:r>
        <w:t>Ensuite créer une GPO dans Ordinateurs et appeler la LAPS-Activation</w:t>
      </w:r>
    </w:p>
    <w:p w14:paraId="131BBC15" w14:textId="0545DD03" w:rsidR="00E05FD8" w:rsidRDefault="00E05FD8" w:rsidP="00A419DD">
      <w:pPr>
        <w:jc w:val="center"/>
      </w:pPr>
      <w:r w:rsidRPr="00E05FD8">
        <w:drawing>
          <wp:inline distT="0" distB="0" distL="0" distR="0" wp14:anchorId="643C69A5" wp14:editId="1DE6119D">
            <wp:extent cx="5972810" cy="2341880"/>
            <wp:effectExtent l="0" t="0" r="8890" b="1270"/>
            <wp:docPr id="105403521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3521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94E1" w14:textId="77777777" w:rsidR="00DE10EE" w:rsidRDefault="00DE10EE" w:rsidP="00A419DD">
      <w:pPr>
        <w:jc w:val="center"/>
      </w:pPr>
    </w:p>
    <w:p w14:paraId="5AB9E266" w14:textId="11CF11BE" w:rsidR="00E05FD8" w:rsidRDefault="00E05FD8" w:rsidP="00A419DD">
      <w:pPr>
        <w:jc w:val="center"/>
      </w:pPr>
      <w:r>
        <w:lastRenderedPageBreak/>
        <w:t xml:space="preserve">Modifier ensuite cette même stratégie et aller dans Stratégies -&gt; Modèles d’administration -&gt; Système puis LAPS et configurer </w:t>
      </w:r>
      <w:r w:rsidR="00EE3B89">
        <w:t xml:space="preserve">le </w:t>
      </w:r>
      <w:r w:rsidR="00E53E60">
        <w:t>répertoire</w:t>
      </w:r>
      <w:r w:rsidR="00EE3B89">
        <w:t xml:space="preserve"> de sauvegarde de mot de passe</w:t>
      </w:r>
    </w:p>
    <w:p w14:paraId="15B6AD1A" w14:textId="779C42C1" w:rsidR="00EE3B89" w:rsidRDefault="00EE3B89" w:rsidP="00A419DD">
      <w:pPr>
        <w:jc w:val="center"/>
      </w:pPr>
      <w:r>
        <w:t xml:space="preserve">Cliquer sur Activé et </w:t>
      </w:r>
      <w:r w:rsidR="00E53E60">
        <w:t>choisissez</w:t>
      </w:r>
      <w:r>
        <w:t xml:space="preserve"> Active Directory au lieu de Azure Active Directory</w:t>
      </w:r>
    </w:p>
    <w:p w14:paraId="6F82F2F2" w14:textId="0EA96C1C" w:rsidR="00DE10EE" w:rsidRDefault="00E53E60" w:rsidP="00A419DD">
      <w:pPr>
        <w:jc w:val="center"/>
      </w:pPr>
      <w:r w:rsidRPr="00E53E60">
        <w:drawing>
          <wp:inline distT="0" distB="0" distL="0" distR="0" wp14:anchorId="14A52A0B" wp14:editId="0CFBD9F8">
            <wp:extent cx="4153480" cy="3639058"/>
            <wp:effectExtent l="0" t="0" r="0" b="0"/>
            <wp:docPr id="1479017589" name="Image 1" descr="Une image contenant texte, logiciel, Page web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17589" name="Image 1" descr="Une image contenant texte, logiciel, Page web, capture d’écran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A634" w14:textId="77777777" w:rsidR="00DE10EE" w:rsidRDefault="00DE10EE" w:rsidP="00A419DD">
      <w:pPr>
        <w:jc w:val="center"/>
      </w:pPr>
    </w:p>
    <w:p w14:paraId="2AE48A9A" w14:textId="77777777" w:rsidR="00DE10EE" w:rsidRDefault="00DE10EE" w:rsidP="00A419DD">
      <w:pPr>
        <w:jc w:val="center"/>
      </w:pPr>
    </w:p>
    <w:p w14:paraId="29F4C0FA" w14:textId="77777777" w:rsidR="00DE10EE" w:rsidRDefault="00DE10EE" w:rsidP="00A419DD">
      <w:pPr>
        <w:jc w:val="center"/>
      </w:pPr>
    </w:p>
    <w:p w14:paraId="55AE26C8" w14:textId="77777777" w:rsidR="00DE10EE" w:rsidRDefault="00DE10EE" w:rsidP="00A419DD">
      <w:pPr>
        <w:jc w:val="center"/>
      </w:pPr>
    </w:p>
    <w:p w14:paraId="0AB1AB20" w14:textId="77777777" w:rsidR="00DE10EE" w:rsidRDefault="00DE10EE" w:rsidP="00A419DD">
      <w:pPr>
        <w:jc w:val="center"/>
      </w:pPr>
    </w:p>
    <w:p w14:paraId="3037AF48" w14:textId="77777777" w:rsidR="00DE10EE" w:rsidRDefault="00DE10EE" w:rsidP="00A419DD">
      <w:pPr>
        <w:jc w:val="center"/>
      </w:pPr>
    </w:p>
    <w:p w14:paraId="7AFE27CD" w14:textId="77777777" w:rsidR="00DE10EE" w:rsidRPr="00E91D99" w:rsidRDefault="00DE10EE" w:rsidP="00A419DD">
      <w:pPr>
        <w:jc w:val="center"/>
      </w:pPr>
    </w:p>
    <w:sectPr w:rsidR="00DE10EE" w:rsidRPr="00E91D9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D8F"/>
    <w:rsid w:val="000D5159"/>
    <w:rsid w:val="000E301A"/>
    <w:rsid w:val="001457C9"/>
    <w:rsid w:val="0029585E"/>
    <w:rsid w:val="003C2899"/>
    <w:rsid w:val="00492991"/>
    <w:rsid w:val="005A54B2"/>
    <w:rsid w:val="00696294"/>
    <w:rsid w:val="00703D8F"/>
    <w:rsid w:val="007D7082"/>
    <w:rsid w:val="009D79F5"/>
    <w:rsid w:val="00A3191C"/>
    <w:rsid w:val="00A419DD"/>
    <w:rsid w:val="00A71310"/>
    <w:rsid w:val="00AE5B3D"/>
    <w:rsid w:val="00BB344B"/>
    <w:rsid w:val="00C10C61"/>
    <w:rsid w:val="00D04BD7"/>
    <w:rsid w:val="00DE10EE"/>
    <w:rsid w:val="00E05FD8"/>
    <w:rsid w:val="00E53E60"/>
    <w:rsid w:val="00E91D99"/>
    <w:rsid w:val="00EE3B89"/>
    <w:rsid w:val="00F04E97"/>
    <w:rsid w:val="00F26E21"/>
    <w:rsid w:val="00FF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83F19"/>
  <w15:chartTrackingRefBased/>
  <w15:docId w15:val="{416DF3B6-4E7A-499A-8C71-C11FF827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03D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D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D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3D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3D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D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D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D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D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3D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03D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03D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03D8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03D8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03D8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03D8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03D8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03D8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3D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3D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D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03D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03D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03D8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03D8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03D8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D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D8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03D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5.xm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customXml" Target="ink/ink6.xml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6.png"/><Relationship Id="rId24" Type="http://schemas.openxmlformats.org/officeDocument/2006/relationships/customXml" Target="ink/ink7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customXml" Target="ink/ink2.xm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customXml" Target="ink/ink3.xml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2T14:46:45.98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5 24309,'4058'0'0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2T14:46:28.1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24258,'1919'0'0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2T14:46:10.74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22 24575,'3'0'0,"812"-15"0,-290 9 0,-314 8 0,-81 8 129,-15-1-1623,-88-8-5332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2T14:45:53.13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4289 1 24575,'0'48'0,"1"-1"0,15 89 0,-13-121 0,0 0 0,-1-1 0,-1 1 0,0 0 0,-2 21 0,1-33 0,-1 0 0,1 0 0,0 0 0,-1 0 0,0 0 0,0 0 0,0 0 0,0 0 0,-1 0 0,1 0 0,-1 0 0,1-1 0,-1 1 0,0-1 0,0 1 0,0-1 0,-1 0 0,1 1 0,0-1 0,-1-1 0,1 1 0,-1 0 0,0 0 0,0-1 0,0 0 0,1 1 0,-1-1 0,0 0 0,-1-1 0,1 1 0,-4 0 0,-40 2 0,-91-5 0,36-1 0,-28 5 0,-152-4 0,222-2 0,-161-4 0,-21 6 0,-213 4 0,438 0 0,0 1 0,0 0 0,-21 8 0,22-6 0,0-1 0,0-1 0,-1 0 0,-19 1 0,-954-4 0,430-2 0,299-10 0,-183 12 0,439 0 0,1 0 0,-1 0 0,0 0 0,0-1 0,0 1 0,0-1 0,1-1 0,-1 1 0,0-1 0,1 1 0,-1-1 0,1-1 0,0 1 0,-1 0 0,1-1 0,0 0 0,1 0 0,-1 0 0,0-1 0,1 1 0,0-1 0,-3-4 0,2 0 0,0 0 0,0 0 0,1 0 0,1 0 0,0 0 0,0-1 0,0 1 0,1-1 0,0 1 0,1-1 0,0-13 0,0-4 0,2 0 0,0 1 0,2-1 0,0 1 0,9-25 0,-5 7 0,-7 41 0,-1 0 0,0 0 0,0 0 0,0 0 0,0 0 0,0 0 0,0 0 0,0 0 0,-1 0 0,1 0 0,-1 0 0,0 0 0,1 0 0,-1 0 0,0 0 0,0 0 0,-2-2 0,70 2 0,69 3-1365,-119-1-5461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2T14:45:23.1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72 24356,'4225'0'0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2T14:44:22.3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24466,'0'467'0,"5643"-467"0,-5643-467 0,-5643 467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2T15:07:43.58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29 24292,'2259'-28'0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10</Pages>
  <Words>406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PETTE</dc:creator>
  <cp:keywords/>
  <dc:description/>
  <cp:lastModifiedBy>Benjamin PETTE</cp:lastModifiedBy>
  <cp:revision>5</cp:revision>
  <dcterms:created xsi:type="dcterms:W3CDTF">2024-12-02T13:53:00Z</dcterms:created>
  <dcterms:modified xsi:type="dcterms:W3CDTF">2024-12-16T15:53:00Z</dcterms:modified>
</cp:coreProperties>
</file>